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D44" w:rsidRDefault="006A4D44" w:rsidP="006A4D44">
      <w:pPr>
        <w:spacing w:before="100" w:beforeAutospacing="1" w:after="100" w:afterAutospacing="1"/>
        <w:jc w:val="center"/>
        <w:rPr>
          <w:b/>
          <w:color w:val="000000"/>
        </w:rPr>
      </w:pPr>
      <w:r>
        <w:rPr>
          <w:b/>
          <w:color w:val="000000"/>
        </w:rPr>
        <w:t>Instructions for Religious Visitation Paper</w:t>
      </w:r>
    </w:p>
    <w:p w:rsidR="006A4D44" w:rsidRDefault="006A4D44" w:rsidP="006A4D44">
      <w:pPr>
        <w:spacing w:before="100" w:beforeAutospacing="1" w:after="100" w:afterAutospacing="1"/>
        <w:rPr>
          <w:color w:val="000000"/>
        </w:rPr>
      </w:pPr>
      <w:r>
        <w:rPr>
          <w:color w:val="000000"/>
        </w:rPr>
        <w:t xml:space="preserve">Each student should not begin any work related to the religious visitation paper until he/she receives detailed instructions in class as well as attends the lectures on fieldworks.  This paper should be typed about your experience from visiting a religious site/event and should not incorporate personal feelings/bias. Furthermore, this paper should not include a works cited page.  </w:t>
      </w:r>
      <w:r>
        <w:rPr>
          <w:color w:val="000000"/>
          <w:highlight w:val="yellow"/>
        </w:rPr>
        <w:t>Your Religious Visitation Paper is due in class on November 28, 2017.</w:t>
      </w:r>
    </w:p>
    <w:p w:rsidR="006A4D44" w:rsidRDefault="006A4D44" w:rsidP="006A4D44">
      <w:pPr>
        <w:spacing w:before="100" w:beforeAutospacing="1" w:after="100" w:afterAutospacing="1"/>
        <w:rPr>
          <w:color w:val="000000"/>
        </w:rPr>
      </w:pPr>
      <w:r>
        <w:rPr>
          <w:color w:val="000000"/>
        </w:rPr>
        <w:t>You should visit a religious site/event of a religion other than your own.  Students that are Christians should not visit a Catholic site/event for this paper as well as Catholics should not visit a Christian site/event for this paper.  You are required to visit a religious site/event live in person or live via online as an option. If you have had an experience from religious sites/events before the lecture on fieldworks, your prior religious experiences will not be admissible for your research and writings.  Religious stores and external resources (online material, books, someone else’s experience/accounts other than your own) does not count as a visitation site or event for the site visitation paper.</w:t>
      </w:r>
    </w:p>
    <w:p w:rsidR="006A4D44" w:rsidRDefault="006A4D44" w:rsidP="006A4D44">
      <w:pPr>
        <w:spacing w:before="100" w:beforeAutospacing="1" w:after="100" w:afterAutospacing="1"/>
        <w:rPr>
          <w:color w:val="000000"/>
        </w:rPr>
      </w:pPr>
      <w:r>
        <w:rPr>
          <w:color w:val="000000"/>
        </w:rPr>
        <w:t xml:space="preserve">Use times new roman font, font size should be 12, and for each page include a right aligned header with your last name and page#.  Double space your lines excluding your heading.  Only your heading should be single spaced.  Your paper should be divided into </w:t>
      </w:r>
      <w:r>
        <w:rPr>
          <w:b/>
          <w:color w:val="000000"/>
        </w:rPr>
        <w:t>5 sections</w:t>
      </w:r>
      <w:r>
        <w:rPr>
          <w:color w:val="000000"/>
        </w:rPr>
        <w:t xml:space="preserve"> with section titles such as </w:t>
      </w:r>
      <w:r>
        <w:rPr>
          <w:b/>
          <w:color w:val="000000"/>
          <w:highlight w:val="cyan"/>
        </w:rPr>
        <w:t>Background Information, General Information, Account of the Service, Analysis, and Conclusions.</w:t>
      </w:r>
    </w:p>
    <w:p w:rsidR="006A4D44" w:rsidRDefault="006A4D44" w:rsidP="006A4D44">
      <w:pPr>
        <w:spacing w:before="100" w:beforeAutospacing="1" w:after="100" w:afterAutospacing="1"/>
        <w:rPr>
          <w:color w:val="000000"/>
        </w:rPr>
      </w:pPr>
      <w:r>
        <w:rPr>
          <w:color w:val="000000"/>
        </w:rPr>
        <w:t>The first page should consist of your full name, course id, reference number, days of week your class meets with time, my name, and your title of research.  Please refer to my sample document for a sample heading format.</w:t>
      </w:r>
      <w:r>
        <w:rPr>
          <w:color w:val="000000"/>
        </w:rPr>
        <w:br/>
      </w:r>
      <w:r>
        <w:rPr>
          <w:color w:val="000000"/>
        </w:rPr>
        <w:br/>
        <w:t xml:space="preserve">8-10 pages in length. </w:t>
      </w:r>
      <w:r>
        <w:rPr>
          <w:rFonts w:ascii="inherit" w:hAnsi="inherit"/>
          <w:color w:val="222222"/>
        </w:rPr>
        <w:t>There is no need for a title page.</w:t>
      </w:r>
    </w:p>
    <w:p w:rsidR="006A4D44" w:rsidRDefault="006A4D44" w:rsidP="006A4D44">
      <w:pPr>
        <w:spacing w:before="100" w:beforeAutospacing="1" w:after="100" w:afterAutospacing="1"/>
        <w:rPr>
          <w:color w:val="000000"/>
        </w:rPr>
      </w:pPr>
      <w:r>
        <w:rPr>
          <w:color w:val="000000"/>
        </w:rPr>
        <w:t>Leave 1" margins on the top, bottom, left, and right.</w:t>
      </w:r>
    </w:p>
    <w:p w:rsidR="006A4D44" w:rsidRDefault="006A4D44" w:rsidP="006A4D44">
      <w:pPr>
        <w:spacing w:before="100" w:beforeAutospacing="1" w:after="100" w:afterAutospacing="1"/>
        <w:rPr>
          <w:color w:val="000000"/>
        </w:rPr>
      </w:pPr>
      <w:r>
        <w:rPr>
          <w:color w:val="000000"/>
        </w:rPr>
        <w:t>Use single spaces after full stops, commas, exclamation marks, etc.</w:t>
      </w:r>
    </w:p>
    <w:p w:rsidR="006A4D44" w:rsidRDefault="006A4D44" w:rsidP="006A4D44">
      <w:pPr>
        <w:spacing w:before="100" w:beforeAutospacing="1" w:after="100" w:afterAutospacing="1"/>
        <w:rPr>
          <w:color w:val="000000"/>
        </w:rPr>
      </w:pPr>
      <w:r>
        <w:rPr>
          <w:color w:val="000000"/>
        </w:rPr>
        <w:t>Please visit Broward College’s Academic Success Center for guidance in writing a proper research paper.  It is a requirement for you to bring your paper to the ASC for criticism and possible corrections.  Don’t forget to use the spelling and grammar check tool that is offered by Microsoft Word.</w:t>
      </w:r>
    </w:p>
    <w:p w:rsidR="006A4D44" w:rsidRDefault="006A4D44" w:rsidP="006A4D44">
      <w:pPr>
        <w:spacing w:before="100" w:beforeAutospacing="1" w:after="100" w:afterAutospacing="1"/>
        <w:rPr>
          <w:color w:val="000000"/>
        </w:rPr>
      </w:pPr>
      <w:r>
        <w:rPr>
          <w:color w:val="000000"/>
        </w:rPr>
        <w:t>Regarding the religious site that you will visit, please establish a connection with a gatekeeper.  In order to be precautious of taboos and ethics, conduct preliminary research about the religion and religious group before entering the religious site.  Visit a religious service in a tradition that is unfamiliar to you and write it up as a report.  Here is the outline you should follow.</w:t>
      </w:r>
    </w:p>
    <w:p w:rsidR="006A4D44" w:rsidRDefault="006A4D44" w:rsidP="006A4D44">
      <w:pPr>
        <w:spacing w:before="100" w:beforeAutospacing="1" w:after="100" w:afterAutospacing="1"/>
        <w:jc w:val="both"/>
        <w:rPr>
          <w:color w:val="000000"/>
        </w:rPr>
      </w:pPr>
      <w:r>
        <w:rPr>
          <w:color w:val="000000"/>
        </w:rPr>
        <w:t xml:space="preserve">A preliminary note: For this exercise, it would usually be best to select a group about which you do not have strong positive or negative feelings, but which would be fairly neutral for you and about which you can be objective.  When you visit, be sure to dress appropriately and be respectful.  </w:t>
      </w:r>
      <w:r>
        <w:rPr>
          <w:color w:val="000000"/>
        </w:rPr>
        <w:lastRenderedPageBreak/>
        <w:t>If you take notes, do so very inconspicuously with permission, and do not make a recording or video without first asking permission.  It is best just to try to remember what transpired.  On the other hand, it is usually alright to ask leaders or members questions afterward if anything is unclear.  Focus on what you actually get from this experience for the paper, not what a book or Internet source says about the group - this is a field research project, to be based on what you actually see and hear; individual members or bodies may deviate quite a bit from the official teaching and practice of a denomination or tradition.</w:t>
      </w:r>
    </w:p>
    <w:p w:rsidR="006A4D44" w:rsidRDefault="006A4D44" w:rsidP="006A4D44">
      <w:pPr>
        <w:spacing w:before="100" w:beforeAutospacing="1" w:after="100" w:afterAutospacing="1"/>
        <w:jc w:val="both"/>
        <w:rPr>
          <w:color w:val="000000"/>
        </w:rPr>
      </w:pPr>
      <w:r>
        <w:rPr>
          <w:b/>
          <w:bCs/>
          <w:color w:val="000000"/>
          <w:highlight w:val="cyan"/>
        </w:rPr>
        <w:t>Background Information</w:t>
      </w:r>
      <w:r>
        <w:rPr>
          <w:color w:val="000000"/>
        </w:rPr>
        <w:t xml:space="preserve">     Give the full name, exact address, and religious affiliation, including exact denomination, of the group; give the date and time of your visit; and give the name and type of service attended. Which individual or individuals(group) formed the religious institution that you are visiting?  What is the date of their establishment and purpose/mission for formation? </w:t>
      </w:r>
    </w:p>
    <w:p w:rsidR="006A4D44" w:rsidRDefault="006A4D44" w:rsidP="006A4D44">
      <w:pPr>
        <w:spacing w:before="100" w:beforeAutospacing="1" w:after="100" w:afterAutospacing="1"/>
        <w:jc w:val="both"/>
        <w:rPr>
          <w:color w:val="000000"/>
        </w:rPr>
      </w:pPr>
      <w:r>
        <w:rPr>
          <w:b/>
          <w:bCs/>
          <w:color w:val="000000"/>
          <w:highlight w:val="cyan"/>
        </w:rPr>
        <w:t>General Information</w:t>
      </w:r>
      <w:r>
        <w:rPr>
          <w:color w:val="000000"/>
        </w:rPr>
        <w:t>     Describe the outside and inside appearance of the building, giving special attention to particularly important symbols and distinctive architectural features.  Then describe the way visitors are greeted, and the sort of people in this group - their apparent social class, lifestyle type, ethnic background, average age, gender, and approximate number present.  Describe in the same way the leadership conducting the service.</w:t>
      </w:r>
    </w:p>
    <w:p w:rsidR="006A4D44" w:rsidRDefault="006A4D44" w:rsidP="006A4D44">
      <w:pPr>
        <w:spacing w:before="100" w:beforeAutospacing="1" w:after="100" w:afterAutospacing="1"/>
        <w:jc w:val="both"/>
        <w:rPr>
          <w:color w:val="000000"/>
        </w:rPr>
      </w:pPr>
      <w:r>
        <w:rPr>
          <w:b/>
          <w:bCs/>
          <w:color w:val="000000"/>
          <w:highlight w:val="cyan"/>
        </w:rPr>
        <w:t>Account of the Service</w:t>
      </w:r>
      <w:r>
        <w:rPr>
          <w:b/>
          <w:bCs/>
          <w:color w:val="000000"/>
        </w:rPr>
        <w:t xml:space="preserve">     </w:t>
      </w:r>
      <w:r>
        <w:rPr>
          <w:color w:val="000000"/>
        </w:rPr>
        <w:t xml:space="preserve">Describe what happened in the service from beginning to end.  Try to give some sense of the emotional tone and subjective spiritual meaning of the activity.  For example, was the opening dramatic or casual?  Was the congregational participation emotional or reserved?   Was much of the service spontaneous?  Did it seem to be ancient ritual or contemporary?  </w:t>
      </w:r>
    </w:p>
    <w:p w:rsidR="006A4D44" w:rsidRDefault="006A4D44" w:rsidP="006A4D44">
      <w:pPr>
        <w:spacing w:before="100" w:beforeAutospacing="1" w:after="100" w:afterAutospacing="1"/>
        <w:jc w:val="both"/>
        <w:rPr>
          <w:color w:val="000000"/>
        </w:rPr>
      </w:pPr>
      <w:r>
        <w:rPr>
          <w:b/>
          <w:bCs/>
          <w:color w:val="000000"/>
          <w:highlight w:val="cyan"/>
        </w:rPr>
        <w:t>Analysis</w:t>
      </w:r>
      <w:r>
        <w:rPr>
          <w:b/>
          <w:bCs/>
          <w:color w:val="000000"/>
        </w:rPr>
        <w:t xml:space="preserve">     </w:t>
      </w:r>
      <w:r>
        <w:rPr>
          <w:color w:val="000000"/>
        </w:rPr>
        <w:t xml:space="preserve">Analyze the worship experience in terms of the three forms of religious expression: theoretical (teaching), practical (worship), and sociological. </w:t>
      </w:r>
    </w:p>
    <w:p w:rsidR="006A4D44" w:rsidRDefault="006A4D44" w:rsidP="006A4D44">
      <w:pPr>
        <w:numPr>
          <w:ilvl w:val="0"/>
          <w:numId w:val="1"/>
        </w:numPr>
        <w:spacing w:before="100" w:beforeAutospacing="1" w:after="100" w:afterAutospacing="1"/>
        <w:rPr>
          <w:color w:val="000000"/>
        </w:rPr>
      </w:pPr>
      <w:r>
        <w:rPr>
          <w:color w:val="000000"/>
        </w:rPr>
        <w:t>Theoretical.  What, essentially, does this religion teach?  As far as you could tell from this one experience, from the sermon, practices, symbols, and so on, what seems to be the main message of this religion?  You may need to distinguish between what was "officially" said in the creeds or the like, and what really seemed to be most important to the people in the congregation as they took part.</w:t>
      </w:r>
    </w:p>
    <w:p w:rsidR="006A4D44" w:rsidRDefault="006A4D44" w:rsidP="006A4D44">
      <w:pPr>
        <w:numPr>
          <w:ilvl w:val="0"/>
          <w:numId w:val="1"/>
        </w:numPr>
        <w:spacing w:before="100" w:beforeAutospacing="1" w:after="100" w:afterAutospacing="1"/>
        <w:rPr>
          <w:color w:val="000000"/>
        </w:rPr>
      </w:pPr>
    </w:p>
    <w:p w:rsidR="006A4D44" w:rsidRDefault="006A4D44" w:rsidP="006A4D44">
      <w:pPr>
        <w:numPr>
          <w:ilvl w:val="0"/>
          <w:numId w:val="1"/>
        </w:numPr>
        <w:spacing w:before="100" w:beforeAutospacing="1" w:after="100" w:afterAutospacing="1"/>
        <w:rPr>
          <w:color w:val="000000"/>
        </w:rPr>
      </w:pPr>
      <w:r>
        <w:rPr>
          <w:color w:val="000000"/>
        </w:rPr>
        <w:t>Practical.  What was the basic nature of the worship?  Formal or informal, old or new, structured or spontaneous, intellectual or emotional, or something of all of these.  What message about how this group conceives of the role of religion, and the best way for humans to build bridges to Ultimate Reality, did this worship communicate?</w:t>
      </w:r>
    </w:p>
    <w:p w:rsidR="006A4D44" w:rsidRDefault="006A4D44" w:rsidP="006A4D44">
      <w:pPr>
        <w:numPr>
          <w:ilvl w:val="0"/>
          <w:numId w:val="1"/>
        </w:numPr>
        <w:spacing w:before="100" w:beforeAutospacing="1" w:after="100" w:afterAutospacing="1"/>
        <w:rPr>
          <w:color w:val="000000"/>
        </w:rPr>
      </w:pPr>
    </w:p>
    <w:p w:rsidR="006A4D44" w:rsidRDefault="006A4D44" w:rsidP="006A4D44">
      <w:pPr>
        <w:numPr>
          <w:ilvl w:val="0"/>
          <w:numId w:val="1"/>
        </w:numPr>
        <w:spacing w:before="100" w:beforeAutospacing="1" w:after="100" w:afterAutospacing="1"/>
        <w:rPr>
          <w:color w:val="000000"/>
        </w:rPr>
      </w:pPr>
      <w:r>
        <w:rPr>
          <w:color w:val="000000"/>
        </w:rPr>
        <w:t>Sociological.  What kind of group was it?  As well as you could tell from this one experience, was it close-knit or diffuse?  Was this group composed of mostly people drawn to the religion by family or ethnic ties, or mostly committed converts of different backgrounds? What role did the priest or leader play?  What message did you get from the religious experience that was communicated by the nature of the group?</w:t>
      </w:r>
      <w:r>
        <w:rPr>
          <w:color w:val="000000"/>
        </w:rPr>
        <w:br/>
      </w:r>
      <w:r>
        <w:rPr>
          <w:color w:val="000000"/>
        </w:rPr>
        <w:br/>
      </w:r>
      <w:r>
        <w:rPr>
          <w:color w:val="000000"/>
          <w:highlight w:val="yellow"/>
        </w:rPr>
        <w:t xml:space="preserve">Optional.     You may also conduct an interview with a religious practitioner(s) from the </w:t>
      </w:r>
      <w:r>
        <w:rPr>
          <w:color w:val="000000"/>
          <w:highlight w:val="yellow"/>
        </w:rPr>
        <w:lastRenderedPageBreak/>
        <w:t>religious setting.  If you choose to do so, incorporate your interview at the end of your Analysis section of your pap</w:t>
      </w:r>
      <w:bookmarkStart w:id="0" w:name="_GoBack"/>
      <w:bookmarkEnd w:id="0"/>
      <w:r>
        <w:rPr>
          <w:color w:val="000000"/>
          <w:highlight w:val="yellow"/>
        </w:rPr>
        <w:t>er by using a dialogue format for the interview portion of the paper.</w:t>
      </w:r>
    </w:p>
    <w:p w:rsidR="006A4D44" w:rsidRDefault="006A4D44" w:rsidP="006A4D44">
      <w:pPr>
        <w:spacing w:before="100" w:beforeAutospacing="1" w:after="100" w:afterAutospacing="1"/>
        <w:jc w:val="both"/>
        <w:rPr>
          <w:color w:val="000000"/>
        </w:rPr>
      </w:pPr>
      <w:r>
        <w:rPr>
          <w:b/>
          <w:bCs/>
          <w:color w:val="000000"/>
          <w:highlight w:val="cyan"/>
        </w:rPr>
        <w:t>Conclusion</w:t>
      </w:r>
      <w:r>
        <w:rPr>
          <w:b/>
          <w:bCs/>
          <w:color w:val="000000"/>
        </w:rPr>
        <w:t xml:space="preserve">     </w:t>
      </w:r>
      <w:r>
        <w:rPr>
          <w:color w:val="000000"/>
        </w:rPr>
        <w:t>How would you summarize your interpretation of this group in terms of the three forms of religious expression? (This does not mean your personal opinion of it, but how the forms fit together and how it served the persons for whom it is important.)</w:t>
      </w:r>
    </w:p>
    <w:p w:rsidR="00390822" w:rsidRDefault="00390822"/>
    <w:sectPr w:rsidR="003908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3253B"/>
    <w:multiLevelType w:val="multilevel"/>
    <w:tmpl w:val="1292E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44"/>
    <w:rsid w:val="00390822"/>
    <w:rsid w:val="006A4D44"/>
    <w:rsid w:val="00BA0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9FB9E-C09E-4425-A8B5-BC02B9B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4D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75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5701</Characters>
  <Application>Microsoft Office Word</Application>
  <DocSecurity>0</DocSecurity>
  <Lines>47</Lines>
  <Paragraphs>13</Paragraphs>
  <ScaleCrop>false</ScaleCrop>
  <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Premier</dc:creator>
  <cp:keywords/>
  <dc:description/>
  <cp:lastModifiedBy>Premier</cp:lastModifiedBy>
  <cp:revision>1</cp:revision>
  <dcterms:created xsi:type="dcterms:W3CDTF">2017-11-29T19:02:00Z</dcterms:created>
  <dcterms:modified xsi:type="dcterms:W3CDTF">2017-11-29T19:03:00Z</dcterms:modified>
</cp:coreProperties>
</file>